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AA" w:rsidRDefault="00873CAA" w:rsidP="00873CA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Учебный план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 класса МБОУ «Средняя общеобразовательная школа № 2 города Юрги» (1 группа) </w:t>
      </w:r>
    </w:p>
    <w:p w:rsidR="00873CAA" w:rsidRDefault="00873CAA" w:rsidP="00873CAA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Естественно-научный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профиль. </w:t>
      </w:r>
    </w:p>
    <w:p w:rsidR="00873CAA" w:rsidRDefault="00873CAA" w:rsidP="00873C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3"/>
        <w:gridCol w:w="2266"/>
        <w:gridCol w:w="1984"/>
      </w:tblGrid>
      <w:tr w:rsidR="00873CAA" w:rsidTr="0004014F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AA" w:rsidRDefault="00873CAA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 класс</w:t>
            </w:r>
          </w:p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873CAA" w:rsidTr="0004014F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Углубленный уровень</w:t>
            </w:r>
          </w:p>
        </w:tc>
      </w:tr>
      <w:tr w:rsidR="00873CAA" w:rsidTr="00873CA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 w:rsidP="00247FC4">
            <w:pPr>
              <w:pStyle w:val="a3"/>
              <w:numPr>
                <w:ilvl w:val="0"/>
                <w:numId w:val="1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873CAA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73CAA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73CAA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Геометрия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Вероятность и статистика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5A7" w:rsidRDefault="00FA15A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A7" w:rsidRDefault="00FA15A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73CAA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73CAA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Физическая культура, </w:t>
            </w:r>
            <w:r w:rsidR="00873CAA">
              <w:rPr>
                <w:rFonts w:ascii="Times New Roman" w:eastAsia="Calibri" w:hAnsi="Times New Roman"/>
                <w:color w:val="000000"/>
                <w:lang w:eastAsia="en-US"/>
              </w:rPr>
              <w:t xml:space="preserve"> основы безопасности жизнедеятельности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AA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73CAA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73CAA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73CAA" w:rsidRDefault="00873CA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CAA" w:rsidRDefault="0004014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CAA" w:rsidRDefault="00873CA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15A7" w:rsidTr="000401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5A7" w:rsidRDefault="00FA15A7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15A7" w:rsidRDefault="00FA15A7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15A7" w:rsidRDefault="0004014F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15A7" w:rsidRDefault="00FA15A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1  </w:t>
            </w:r>
          </w:p>
        </w:tc>
      </w:tr>
      <w:tr w:rsidR="00873CAA" w:rsidTr="00873CAA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BE4C2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31</w:t>
            </w:r>
          </w:p>
        </w:tc>
      </w:tr>
      <w:tr w:rsidR="00873CAA" w:rsidTr="00873CAA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 w:rsidP="00247FC4">
            <w:pPr>
              <w:pStyle w:val="a3"/>
              <w:numPr>
                <w:ilvl w:val="0"/>
                <w:numId w:val="1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73CAA" w:rsidTr="00873CA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BE4C25" w:rsidTr="00873CA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5" w:rsidRDefault="00BE4C25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Молекулярная генетика и генная инженерия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25" w:rsidRDefault="00BE4C25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BE4C25" w:rsidTr="00873CA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5" w:rsidRDefault="00BE4C25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Клетки и ткани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5" w:rsidRDefault="00BE4C25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BE4C25" w:rsidTr="00873CA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5" w:rsidRDefault="00BE4C25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Трудные вопросы органической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5" w:rsidRDefault="00BE4C25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BE4C25" w:rsidTr="00873CA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5" w:rsidRDefault="00BE4C25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Учебная практика по химии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5" w:rsidRDefault="00BE4C25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BE4C25" w:rsidTr="00873CA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5" w:rsidRDefault="00BE4C25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7137D">
              <w:rPr>
                <w:rFonts w:ascii="Times New Roman" w:hAnsi="Times New Roman"/>
                <w:sz w:val="24"/>
                <w:szCs w:val="24"/>
                <w:lang w:eastAsia="en-US"/>
              </w:rPr>
              <w:t>. Практикум по русскому языку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5" w:rsidRDefault="00BE4C25" w:rsidP="00247FC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1</w:t>
            </w:r>
          </w:p>
        </w:tc>
      </w:tr>
      <w:tr w:rsidR="00BE4C25" w:rsidTr="00873CA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5" w:rsidRDefault="00BE4C25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r w:rsidR="00A042FF"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5" w:rsidRDefault="00BE4C25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873CAA" w:rsidTr="00873CA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AA" w:rsidRDefault="00873CA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AA" w:rsidRDefault="0004014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37</w:t>
            </w:r>
          </w:p>
        </w:tc>
      </w:tr>
    </w:tbl>
    <w:p w:rsidR="00873CAA" w:rsidRDefault="00873CAA" w:rsidP="00873CAA"/>
    <w:p w:rsidR="00ED2272" w:rsidRDefault="00ED2272"/>
    <w:p w:rsidR="0056361C" w:rsidRDefault="0056361C"/>
    <w:p w:rsidR="0056361C" w:rsidRDefault="0056361C"/>
    <w:p w:rsidR="0056361C" w:rsidRDefault="0056361C"/>
    <w:p w:rsidR="007E711A" w:rsidRDefault="007E711A"/>
    <w:p w:rsidR="0056361C" w:rsidRDefault="0056361C"/>
    <w:p w:rsidR="0056361C" w:rsidRDefault="0056361C"/>
    <w:p w:rsidR="0056361C" w:rsidRDefault="0056361C" w:rsidP="005636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 класса МБОУ «Средняя общеобразовательная школа № 2 города Юрги» (2 группа) </w:t>
      </w:r>
    </w:p>
    <w:p w:rsidR="0056361C" w:rsidRDefault="0056361C" w:rsidP="0056361C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Социально-экономический профиль. </w:t>
      </w:r>
    </w:p>
    <w:p w:rsidR="0056361C" w:rsidRDefault="0056361C" w:rsidP="005636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3"/>
        <w:gridCol w:w="2266"/>
        <w:gridCol w:w="1984"/>
      </w:tblGrid>
      <w:tr w:rsidR="0056361C" w:rsidTr="00247FC4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 класс</w:t>
            </w:r>
          </w:p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56361C" w:rsidTr="00247FC4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Углубленный уровень</w:t>
            </w:r>
          </w:p>
        </w:tc>
      </w:tr>
      <w:tr w:rsidR="0056361C" w:rsidTr="00247FC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7E711A">
            <w:pPr>
              <w:pStyle w:val="a3"/>
              <w:numPr>
                <w:ilvl w:val="0"/>
                <w:numId w:val="6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Геометрия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Вероятность и статистика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 основы безопасности жизнедеятельности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361C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361C" w:rsidRDefault="0056361C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1  </w:t>
            </w:r>
          </w:p>
        </w:tc>
      </w:tr>
      <w:tr w:rsidR="0056361C" w:rsidTr="00247FC4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BE4C25" w:rsidP="00247FC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</w:p>
        </w:tc>
      </w:tr>
      <w:tr w:rsidR="0056361C" w:rsidTr="00247FC4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7E711A">
            <w:pPr>
              <w:pStyle w:val="a3"/>
              <w:numPr>
                <w:ilvl w:val="0"/>
                <w:numId w:val="6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56361C" w:rsidTr="00247FC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56361C" w:rsidTr="00247FC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597B09">
              <w:rPr>
                <w:rFonts w:ascii="Times New Roman" w:hAnsi="Times New Roman"/>
                <w:sz w:val="24"/>
                <w:szCs w:val="24"/>
              </w:rPr>
              <w:t>Древнерусская цивилизация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56361C" w:rsidTr="00247FC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A042FF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86954">
              <w:rPr>
                <w:rFonts w:ascii="Times New Roman" w:hAnsi="Times New Roman"/>
                <w:sz w:val="24"/>
                <w:szCs w:val="24"/>
                <w:lang w:eastAsia="en-US"/>
              </w:rPr>
              <w:t>. Учебная практика по физике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56361C" w:rsidP="00247FC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</w:t>
            </w:r>
            <w:r w:rsidR="00A042FF">
              <w:rPr>
                <w:rFonts w:ascii="Times New Roman" w:hAnsi="Times New Roman"/>
                <w:lang w:eastAsia="en-US"/>
              </w:rPr>
              <w:t xml:space="preserve">                               2</w:t>
            </w:r>
          </w:p>
        </w:tc>
      </w:tr>
      <w:tr w:rsidR="0056361C" w:rsidTr="00247FC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1C" w:rsidRDefault="00A042FF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56361C">
              <w:rPr>
                <w:rFonts w:ascii="Times New Roman" w:hAnsi="Times New Roman"/>
                <w:sz w:val="24"/>
                <w:szCs w:val="24"/>
                <w:lang w:eastAsia="en-US"/>
              </w:rPr>
              <w:t>. Учебная практика по информатике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1C" w:rsidRDefault="00BE4C25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</w:t>
            </w:r>
          </w:p>
        </w:tc>
      </w:tr>
      <w:tr w:rsidR="0056361C" w:rsidTr="00247FC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1C" w:rsidRDefault="0056361C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1C" w:rsidRDefault="0056361C" w:rsidP="00247FC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37</w:t>
            </w:r>
          </w:p>
        </w:tc>
      </w:tr>
    </w:tbl>
    <w:p w:rsidR="0056361C" w:rsidRDefault="0056361C" w:rsidP="0056361C"/>
    <w:p w:rsidR="0056361C" w:rsidRDefault="0056361C" w:rsidP="0056361C"/>
    <w:p w:rsidR="0056361C" w:rsidRDefault="0056361C"/>
    <w:p w:rsidR="0042327E" w:rsidRDefault="0042327E"/>
    <w:p w:rsidR="00184613" w:rsidRDefault="00184613"/>
    <w:p w:rsidR="00184613" w:rsidRDefault="00184613"/>
    <w:p w:rsidR="00184613" w:rsidRDefault="00184613"/>
    <w:p w:rsidR="00184613" w:rsidRDefault="00184613"/>
    <w:p w:rsidR="0042327E" w:rsidRDefault="0042327E"/>
    <w:p w:rsidR="00247FC4" w:rsidRDefault="00247FC4" w:rsidP="00247FC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учебный план обучающегося 10 класса МБОУ «Средняя общеобразовательная школа № 2 города Юрги» Сафронова Павла</w:t>
      </w:r>
    </w:p>
    <w:p w:rsidR="00247FC4" w:rsidRPr="00316921" w:rsidRDefault="00247FC4" w:rsidP="00247FC4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247FC4" w:rsidRDefault="00247FC4" w:rsidP="00247F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184613" w:rsidRDefault="00184613" w:rsidP="001846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3"/>
        <w:gridCol w:w="2266"/>
        <w:gridCol w:w="1984"/>
      </w:tblGrid>
      <w:tr w:rsidR="00184613" w:rsidTr="00247FC4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 класс</w:t>
            </w:r>
          </w:p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184613" w:rsidTr="00247FC4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Углубленный уровень</w:t>
            </w:r>
          </w:p>
        </w:tc>
      </w:tr>
      <w:tr w:rsidR="00184613" w:rsidTr="00247FC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184613">
            <w:pPr>
              <w:pStyle w:val="a3"/>
              <w:numPr>
                <w:ilvl w:val="0"/>
                <w:numId w:val="8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247FC4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Геометрия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247FC4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Вероятность и статистика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CB56E8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CB56E8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47681D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 основы безопасности жизнедеятельности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4613" w:rsidTr="00247FC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1  </w:t>
            </w:r>
          </w:p>
        </w:tc>
      </w:tr>
      <w:tr w:rsidR="00184613" w:rsidTr="00247FC4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47681D" w:rsidP="00247FC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34</w:t>
            </w:r>
          </w:p>
        </w:tc>
      </w:tr>
      <w:tr w:rsidR="00184613" w:rsidTr="00247FC4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184613">
            <w:pPr>
              <w:pStyle w:val="a3"/>
              <w:numPr>
                <w:ilvl w:val="0"/>
                <w:numId w:val="8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84613" w:rsidTr="00247FC4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184613" w:rsidTr="00247FC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Молекулярная генетика и генная инженерия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184613" w:rsidTr="00247FC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184613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Клетки и ткани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184613" w:rsidTr="00247FC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3" w:rsidRDefault="00CB56E8" w:rsidP="00247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184613">
              <w:rPr>
                <w:rFonts w:ascii="Times New Roman" w:hAnsi="Times New Roman"/>
                <w:sz w:val="24"/>
                <w:szCs w:val="24"/>
                <w:lang w:eastAsia="en-US"/>
              </w:rPr>
              <w:t>. Практикум по русскому языку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3" w:rsidRDefault="00184613" w:rsidP="00247FC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1</w:t>
            </w:r>
          </w:p>
        </w:tc>
      </w:tr>
      <w:tr w:rsidR="00184613" w:rsidTr="00247FC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3" w:rsidRDefault="00184613" w:rsidP="00247FC4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3" w:rsidRDefault="0047681D" w:rsidP="00247FC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37</w:t>
            </w:r>
          </w:p>
        </w:tc>
      </w:tr>
    </w:tbl>
    <w:p w:rsidR="00184613" w:rsidRDefault="00184613" w:rsidP="00184613"/>
    <w:p w:rsidR="00184613" w:rsidRDefault="00184613" w:rsidP="00184613"/>
    <w:p w:rsidR="0042327E" w:rsidRDefault="0042327E"/>
    <w:p w:rsidR="0042327E" w:rsidRDefault="0042327E"/>
    <w:p w:rsidR="0042327E" w:rsidRDefault="0042327E"/>
    <w:p w:rsidR="0074063C" w:rsidRDefault="0074063C"/>
    <w:p w:rsidR="0074063C" w:rsidRDefault="0074063C" w:rsidP="0074063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Индивидуальный учебный план обучающегося 10 класса МБОУ «Средняя общеобразовательная школа № 2 города Юрги» </w:t>
      </w:r>
      <w:proofErr w:type="spellStart"/>
      <w:r>
        <w:rPr>
          <w:rFonts w:ascii="Times New Roman" w:hAnsi="Times New Roman"/>
          <w:b/>
          <w:sz w:val="28"/>
          <w:szCs w:val="28"/>
        </w:rPr>
        <w:t>Шимолиной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Варвары</w:t>
      </w:r>
    </w:p>
    <w:p w:rsidR="0074063C" w:rsidRPr="00316921" w:rsidRDefault="0074063C" w:rsidP="0074063C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74063C" w:rsidRDefault="0074063C" w:rsidP="007406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74063C" w:rsidRDefault="0074063C" w:rsidP="007406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3"/>
        <w:gridCol w:w="2266"/>
        <w:gridCol w:w="1984"/>
      </w:tblGrid>
      <w:tr w:rsidR="0074063C" w:rsidTr="005B182A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 класс</w:t>
            </w:r>
          </w:p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74063C" w:rsidTr="005B182A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Углубленный уровень</w:t>
            </w:r>
          </w:p>
        </w:tc>
      </w:tr>
      <w:tr w:rsidR="0074063C" w:rsidTr="005B182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74063C">
            <w:pPr>
              <w:pStyle w:val="a3"/>
              <w:numPr>
                <w:ilvl w:val="0"/>
                <w:numId w:val="10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Геометрия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Вероятность и статистика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 основы безопасности жизнедеятельности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4063C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1  </w:t>
            </w:r>
          </w:p>
        </w:tc>
      </w:tr>
      <w:tr w:rsidR="0074063C" w:rsidTr="005B182A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</w:p>
        </w:tc>
      </w:tr>
      <w:tr w:rsidR="0074063C" w:rsidTr="005B182A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74063C">
            <w:pPr>
              <w:pStyle w:val="a3"/>
              <w:numPr>
                <w:ilvl w:val="0"/>
                <w:numId w:val="10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4063C" w:rsidTr="005B182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74063C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Молекулярная генетика и генная инженерия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74063C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Клетки и ткани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74063C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Практикум по русскому языку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1</w:t>
            </w:r>
          </w:p>
        </w:tc>
      </w:tr>
      <w:tr w:rsidR="0074063C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3C" w:rsidRDefault="0074063C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74063C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3C" w:rsidRDefault="0074063C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3C" w:rsidRDefault="0074063C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36</w:t>
            </w:r>
          </w:p>
        </w:tc>
      </w:tr>
    </w:tbl>
    <w:p w:rsidR="0074063C" w:rsidRDefault="0074063C" w:rsidP="0074063C"/>
    <w:p w:rsidR="0074063C" w:rsidRDefault="0074063C" w:rsidP="0074063C"/>
    <w:p w:rsidR="0074063C" w:rsidRDefault="0074063C" w:rsidP="0074063C"/>
    <w:p w:rsidR="0074063C" w:rsidRDefault="0074063C" w:rsidP="0074063C"/>
    <w:p w:rsidR="0074063C" w:rsidRDefault="0074063C" w:rsidP="0074063C"/>
    <w:p w:rsidR="0074063C" w:rsidRDefault="0074063C" w:rsidP="0074063C"/>
    <w:p w:rsidR="0074063C" w:rsidRDefault="0074063C" w:rsidP="0074063C"/>
    <w:p w:rsidR="009571DB" w:rsidRDefault="009571DB" w:rsidP="009571D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Индивидуальный учебный план обучающейся 10 класса МБОУ «Средняя общеобразовательная школа № 2 города Юрги» </w:t>
      </w:r>
      <w:proofErr w:type="spellStart"/>
      <w:r>
        <w:rPr>
          <w:rFonts w:ascii="Times New Roman" w:hAnsi="Times New Roman"/>
          <w:b/>
          <w:sz w:val="28"/>
          <w:szCs w:val="28"/>
        </w:rPr>
        <w:t>Бабуковой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Дарьи</w:t>
      </w:r>
    </w:p>
    <w:p w:rsidR="009571DB" w:rsidRPr="00316921" w:rsidRDefault="009571DB" w:rsidP="009571DB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9571DB" w:rsidRDefault="009571DB" w:rsidP="009571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9571DB" w:rsidRDefault="009571DB" w:rsidP="009571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3"/>
        <w:gridCol w:w="2266"/>
        <w:gridCol w:w="1984"/>
      </w:tblGrid>
      <w:tr w:rsidR="009571DB" w:rsidTr="005B182A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 класс</w:t>
            </w:r>
          </w:p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9571DB" w:rsidTr="005B182A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Углубленный уровень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9571DB">
            <w:pPr>
              <w:pStyle w:val="a3"/>
              <w:numPr>
                <w:ilvl w:val="0"/>
                <w:numId w:val="12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Геометрия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Вероятность и статистика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 основы безопасности жизнедеятельности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1  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31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9571DB">
            <w:pPr>
              <w:pStyle w:val="a3"/>
              <w:numPr>
                <w:ilvl w:val="0"/>
                <w:numId w:val="12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Молекулярная генетика и генная инженерия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Клетки и ткани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Практикум по русскому языку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35</w:t>
            </w:r>
          </w:p>
        </w:tc>
      </w:tr>
    </w:tbl>
    <w:p w:rsidR="009571DB" w:rsidRDefault="009571DB" w:rsidP="009571DB"/>
    <w:p w:rsidR="009571DB" w:rsidRDefault="009571DB" w:rsidP="009571DB"/>
    <w:p w:rsidR="009571DB" w:rsidRDefault="009571DB" w:rsidP="009571DB"/>
    <w:p w:rsidR="0074063C" w:rsidRDefault="0074063C" w:rsidP="0074063C"/>
    <w:p w:rsidR="009571DB" w:rsidRDefault="009571DB" w:rsidP="0074063C"/>
    <w:p w:rsidR="009571DB" w:rsidRDefault="009571DB" w:rsidP="0074063C"/>
    <w:p w:rsidR="009571DB" w:rsidRDefault="009571DB" w:rsidP="0074063C"/>
    <w:p w:rsidR="009571DB" w:rsidRDefault="009571DB" w:rsidP="009571D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Индивидуальный учебный план обучающейся 10 класса МБОУ «Средняя общеобразовательная школа № 2 города Юрги» Минеевой Анастасии</w:t>
      </w:r>
    </w:p>
    <w:p w:rsidR="009571DB" w:rsidRPr="00316921" w:rsidRDefault="009571DB" w:rsidP="009571DB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9571DB" w:rsidRDefault="009571DB" w:rsidP="009571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9571DB" w:rsidRDefault="009571DB" w:rsidP="009571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3"/>
        <w:gridCol w:w="2266"/>
        <w:gridCol w:w="1984"/>
      </w:tblGrid>
      <w:tr w:rsidR="009571DB" w:rsidTr="005B182A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 класс</w:t>
            </w:r>
          </w:p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9571DB" w:rsidTr="005B182A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Углубленный уровень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9571DB">
            <w:pPr>
              <w:pStyle w:val="a3"/>
              <w:numPr>
                <w:ilvl w:val="0"/>
                <w:numId w:val="14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Геометрия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Вероятность и статистика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 основы безопасности жизнедеятельности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1  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31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9571DB">
            <w:pPr>
              <w:pStyle w:val="a3"/>
              <w:numPr>
                <w:ilvl w:val="0"/>
                <w:numId w:val="14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Молекулярная генетика и генная инженерия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Клетки и ткани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Практикум по русскому языку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35</w:t>
            </w:r>
          </w:p>
        </w:tc>
      </w:tr>
    </w:tbl>
    <w:p w:rsidR="009571DB" w:rsidRDefault="009571DB" w:rsidP="009571DB"/>
    <w:p w:rsidR="009571DB" w:rsidRDefault="009571DB" w:rsidP="009571DB"/>
    <w:p w:rsidR="009571DB" w:rsidRDefault="009571DB" w:rsidP="009571DB"/>
    <w:p w:rsidR="009571DB" w:rsidRDefault="009571DB" w:rsidP="009571DB"/>
    <w:p w:rsidR="009571DB" w:rsidRDefault="009571DB" w:rsidP="009571DB"/>
    <w:p w:rsidR="009571DB" w:rsidRDefault="009571DB" w:rsidP="009571DB"/>
    <w:p w:rsidR="009571DB" w:rsidRDefault="009571DB" w:rsidP="0074063C"/>
    <w:p w:rsidR="009571DB" w:rsidRDefault="009571DB" w:rsidP="009571D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Индивидуальный учебный план обучающейся 10 класса МБОУ «Средняя общеобразовательная школа № 2 города Ю</w:t>
      </w:r>
      <w:r w:rsidR="00AE3C38">
        <w:rPr>
          <w:rFonts w:ascii="Times New Roman" w:hAnsi="Times New Roman"/>
          <w:b/>
          <w:sz w:val="28"/>
          <w:szCs w:val="28"/>
        </w:rPr>
        <w:t>рги» Ромащенко Софьи</w:t>
      </w:r>
    </w:p>
    <w:p w:rsidR="009571DB" w:rsidRPr="00316921" w:rsidRDefault="009571DB" w:rsidP="009571DB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профиль. </w:t>
      </w:r>
    </w:p>
    <w:p w:rsidR="009571DB" w:rsidRDefault="009571DB" w:rsidP="009571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9571DB" w:rsidRDefault="009571DB" w:rsidP="009571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2973"/>
        <w:gridCol w:w="2266"/>
        <w:gridCol w:w="1984"/>
      </w:tblGrid>
      <w:tr w:rsidR="009571DB" w:rsidTr="005B182A">
        <w:trPr>
          <w:trHeight w:val="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Учебные предметы 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 класс</w:t>
            </w:r>
          </w:p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 в неделю</w:t>
            </w:r>
          </w:p>
        </w:tc>
      </w:tr>
      <w:tr w:rsidR="009571DB" w:rsidTr="005B182A">
        <w:trPr>
          <w:trHeight w:val="4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Углубленный уровень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9571DB">
            <w:pPr>
              <w:pStyle w:val="a3"/>
              <w:numPr>
                <w:ilvl w:val="0"/>
                <w:numId w:val="16"/>
              </w:numPr>
              <w:ind w:right="-215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Литература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Иностранные языки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Геометрия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Вероятность и статистика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13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Физическая культура,  основы безопасности жизнедеятельности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15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71DB" w:rsidTr="005B18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1  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right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31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9571DB">
            <w:pPr>
              <w:pStyle w:val="a3"/>
              <w:numPr>
                <w:ilvl w:val="0"/>
                <w:numId w:val="16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571DB" w:rsidTr="005B182A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Элективные учебные предметы, учебные практики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Молекулярная генетика и генная инженерия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Клетки и ткани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Практикум по русскому языку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DB" w:rsidRDefault="009571DB" w:rsidP="005B1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DE22CF">
              <w:rPr>
                <w:rFonts w:ascii="Times New Roman" w:hAnsi="Times New Roman"/>
                <w:lang w:eastAsia="en-US"/>
              </w:rPr>
              <w:t>Слово-образ-смысл: филологический анализ литературного произведения.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1</w:t>
            </w:r>
          </w:p>
        </w:tc>
      </w:tr>
      <w:tr w:rsidR="009571DB" w:rsidTr="005B182A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DB" w:rsidRDefault="009571DB" w:rsidP="005B182A">
            <w:pPr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DB" w:rsidRDefault="009571DB" w:rsidP="005B182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35</w:t>
            </w:r>
          </w:p>
        </w:tc>
      </w:tr>
    </w:tbl>
    <w:p w:rsidR="009571DB" w:rsidRDefault="009571DB" w:rsidP="009571DB"/>
    <w:p w:rsidR="009571DB" w:rsidRDefault="009571DB" w:rsidP="009571DB"/>
    <w:p w:rsidR="009571DB" w:rsidRDefault="009571DB" w:rsidP="009571DB"/>
    <w:p w:rsidR="009571DB" w:rsidRDefault="009571DB" w:rsidP="009571DB"/>
    <w:p w:rsidR="009571DB" w:rsidRDefault="009571DB" w:rsidP="009571DB"/>
    <w:p w:rsidR="009571DB" w:rsidRDefault="009571DB" w:rsidP="009571DB"/>
    <w:p w:rsidR="0074063C" w:rsidRDefault="0074063C">
      <w:bookmarkStart w:id="0" w:name="_GoBack"/>
      <w:bookmarkEnd w:id="0"/>
    </w:p>
    <w:sectPr w:rsidR="0074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772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85187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6EF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651EF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64C2"/>
    <w:multiLevelType w:val="hybridMultilevel"/>
    <w:tmpl w:val="182EE84C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05404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F50F5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43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550B5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10AE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B3621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A5C4D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240F9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F5C9B"/>
    <w:multiLevelType w:val="hybridMultilevel"/>
    <w:tmpl w:val="12664E16"/>
    <w:lvl w:ilvl="0" w:tplc="99223D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F7"/>
    <w:rsid w:val="0004014F"/>
    <w:rsid w:val="00184613"/>
    <w:rsid w:val="001A5790"/>
    <w:rsid w:val="00247FC4"/>
    <w:rsid w:val="002A75E9"/>
    <w:rsid w:val="003D1DF7"/>
    <w:rsid w:val="0042327E"/>
    <w:rsid w:val="00470BD7"/>
    <w:rsid w:val="0047681D"/>
    <w:rsid w:val="0056361C"/>
    <w:rsid w:val="0057137D"/>
    <w:rsid w:val="00597B09"/>
    <w:rsid w:val="00623CBA"/>
    <w:rsid w:val="00642A5A"/>
    <w:rsid w:val="0074063C"/>
    <w:rsid w:val="007E711A"/>
    <w:rsid w:val="007F4837"/>
    <w:rsid w:val="00873CAA"/>
    <w:rsid w:val="008C0DE2"/>
    <w:rsid w:val="008F029B"/>
    <w:rsid w:val="009571DB"/>
    <w:rsid w:val="00A042FF"/>
    <w:rsid w:val="00A6589E"/>
    <w:rsid w:val="00AE3C38"/>
    <w:rsid w:val="00BE4C25"/>
    <w:rsid w:val="00C13F17"/>
    <w:rsid w:val="00CB56E8"/>
    <w:rsid w:val="00D1243D"/>
    <w:rsid w:val="00EC3A15"/>
    <w:rsid w:val="00ED2272"/>
    <w:rsid w:val="00EF27F1"/>
    <w:rsid w:val="00EF3D96"/>
    <w:rsid w:val="00F86954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73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73C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73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73C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766B-C1E1-49CE-AFDF-60741572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2023-08-25T06:24:00Z</cp:lastPrinted>
  <dcterms:created xsi:type="dcterms:W3CDTF">2023-06-15T08:44:00Z</dcterms:created>
  <dcterms:modified xsi:type="dcterms:W3CDTF">2023-09-28T08:42:00Z</dcterms:modified>
</cp:coreProperties>
</file>